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052" w:rsidRPr="000A2415" w:rsidRDefault="00AA4381" w:rsidP="00CA2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</w:rPr>
        <w:tab/>
      </w:r>
      <w:r w:rsidR="007B7083" w:rsidRPr="000A2415">
        <w:rPr>
          <w:rFonts w:ascii="Times New Roman" w:hAnsi="Times New Roman" w:cs="Times New Roman"/>
          <w:sz w:val="28"/>
          <w:szCs w:val="28"/>
        </w:rPr>
        <w:t xml:space="preserve">     </w:t>
      </w:r>
      <w:r w:rsidRPr="000A2415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A22BD" w:rsidRPr="000A2415" w:rsidRDefault="00CA22BD" w:rsidP="00CA2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2BD" w:rsidRPr="000A2415" w:rsidRDefault="00CA22BD" w:rsidP="00CA2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381" w:rsidRPr="000A2415" w:rsidRDefault="00AA4381" w:rsidP="00CA2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15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</w:p>
    <w:p w:rsidR="00AA4381" w:rsidRPr="000A2415" w:rsidRDefault="00AA4381" w:rsidP="00CA2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1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A4381" w:rsidRPr="000A2415" w:rsidRDefault="00AA4381" w:rsidP="00CA2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415" w:rsidRPr="000A2415" w:rsidRDefault="00AA4381" w:rsidP="00CA22B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15">
        <w:rPr>
          <w:rFonts w:ascii="Times New Roman" w:hAnsi="Times New Roman" w:cs="Times New Roman"/>
          <w:b/>
          <w:sz w:val="28"/>
          <w:szCs w:val="28"/>
        </w:rPr>
        <w:t>О</w:t>
      </w:r>
      <w:r w:rsidR="00242A11" w:rsidRPr="000A2415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0A2415" w:rsidRPr="000A2415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</w:p>
    <w:p w:rsidR="000A2415" w:rsidRPr="000A2415" w:rsidRDefault="000A2415" w:rsidP="00CA22B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15">
        <w:rPr>
          <w:rFonts w:ascii="Times New Roman" w:hAnsi="Times New Roman" w:cs="Times New Roman"/>
          <w:b/>
          <w:sz w:val="28"/>
          <w:szCs w:val="28"/>
        </w:rPr>
        <w:t xml:space="preserve">в области начального и среднего профессионального </w:t>
      </w:r>
    </w:p>
    <w:p w:rsidR="00670CC2" w:rsidRDefault="000A2415" w:rsidP="00CA22B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15">
        <w:rPr>
          <w:rFonts w:ascii="Times New Roman" w:hAnsi="Times New Roman" w:cs="Times New Roman"/>
          <w:b/>
          <w:sz w:val="28"/>
          <w:szCs w:val="28"/>
        </w:rPr>
        <w:t xml:space="preserve">образования и внесении изменений в некоторые решения </w:t>
      </w:r>
    </w:p>
    <w:p w:rsidR="00AA4381" w:rsidRPr="000A2415" w:rsidRDefault="004D0A7F" w:rsidP="00CA22B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0A2415" w:rsidRPr="000A2415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 </w:t>
      </w:r>
    </w:p>
    <w:p w:rsidR="00AA4381" w:rsidRPr="000A2415" w:rsidRDefault="00AA4381" w:rsidP="00CA22BD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381" w:rsidRPr="000A2415" w:rsidRDefault="00AA4381" w:rsidP="00CA22BD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A2415">
        <w:rPr>
          <w:rFonts w:ascii="Times New Roman" w:hAnsi="Times New Roman" w:cs="Times New Roman"/>
          <w:sz w:val="28"/>
          <w:szCs w:val="28"/>
        </w:rPr>
        <w:tab/>
      </w:r>
      <w:r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 целях </w:t>
      </w:r>
      <w:r w:rsidR="007A6480"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совершенствования нормативной правовой базы в области </w:t>
      </w:r>
      <w:r w:rsidR="006110D4"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начального и </w:t>
      </w:r>
      <w:r w:rsidR="007A6480"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среднего профессионального образования и </w:t>
      </w:r>
      <w:r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оптимизации процедур назначения руководителей государственных образовательных организаций </w:t>
      </w:r>
      <w:r w:rsidR="006110D4"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начального и </w:t>
      </w:r>
      <w:r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среднего профессионального образования, в соответствии со статьями </w:t>
      </w:r>
      <w:hyperlink r:id="rId7" w:anchor="st_13" w:history="1">
        <w:r w:rsidRPr="000A24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13</w:t>
        </w:r>
      </w:hyperlink>
      <w:r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8" w:anchor="st_17" w:history="1">
        <w:r w:rsidRPr="000A24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Pr="000A2415">
        <w:rPr>
          <w:rFonts w:ascii="Times New Roman" w:hAnsi="Times New Roman" w:cs="Times New Roman"/>
          <w:sz w:val="28"/>
          <w:szCs w:val="28"/>
          <w:shd w:val="clear" w:color="auto" w:fill="FFFFFF"/>
        </w:rPr>
        <w:t> 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AA4381" w:rsidRPr="004A7908" w:rsidRDefault="00AA4381" w:rsidP="00CA22BD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0734C" w:rsidRPr="000A2415" w:rsidRDefault="0030734C" w:rsidP="00CA22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2415">
        <w:rPr>
          <w:rFonts w:ascii="Times New Roman" w:hAnsi="Times New Roman" w:cs="Times New Roman"/>
          <w:sz w:val="28"/>
          <w:szCs w:val="28"/>
        </w:rPr>
        <w:t>1. Утвердить:</w:t>
      </w:r>
    </w:p>
    <w:p w:rsidR="0030734C" w:rsidRPr="000A2415" w:rsidRDefault="0030734C" w:rsidP="00CA22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2415">
        <w:rPr>
          <w:rFonts w:ascii="Times New Roman" w:hAnsi="Times New Roman" w:cs="Times New Roman"/>
          <w:sz w:val="28"/>
          <w:szCs w:val="28"/>
        </w:rPr>
        <w:t xml:space="preserve">-   </w:t>
      </w:r>
      <w:hyperlink r:id="rId9" w:history="1">
        <w:r w:rsidRPr="000A24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653B4B">
        <w:rPr>
          <w:rFonts w:ascii="Times New Roman" w:hAnsi="Times New Roman" w:cs="Times New Roman"/>
          <w:sz w:val="28"/>
          <w:szCs w:val="28"/>
        </w:rPr>
        <w:t xml:space="preserve"> о порядке назначения, </w:t>
      </w:r>
      <w:r w:rsidRPr="000A2415">
        <w:rPr>
          <w:rFonts w:ascii="Times New Roman" w:hAnsi="Times New Roman" w:cs="Times New Roman"/>
          <w:sz w:val="28"/>
          <w:szCs w:val="28"/>
        </w:rPr>
        <w:t xml:space="preserve">освобождения от должности </w:t>
      </w:r>
      <w:r w:rsidR="00F06136">
        <w:rPr>
          <w:rFonts w:ascii="Times New Roman" w:hAnsi="Times New Roman" w:cs="Times New Roman"/>
          <w:sz w:val="28"/>
          <w:szCs w:val="28"/>
        </w:rPr>
        <w:t xml:space="preserve">и аттестации </w:t>
      </w:r>
      <w:r w:rsidR="00FC18BD" w:rsidRPr="000A2415">
        <w:rPr>
          <w:rFonts w:ascii="Times New Roman" w:hAnsi="Times New Roman" w:cs="Times New Roman"/>
          <w:sz w:val="28"/>
          <w:szCs w:val="28"/>
        </w:rPr>
        <w:t xml:space="preserve">директоров </w:t>
      </w:r>
      <w:r w:rsidRPr="000A2415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3D1A14" w:rsidRPr="000A2415">
        <w:rPr>
          <w:rFonts w:ascii="Times New Roman" w:hAnsi="Times New Roman" w:cs="Times New Roman"/>
          <w:sz w:val="28"/>
          <w:szCs w:val="28"/>
        </w:rPr>
        <w:t>образовательных организаций начального и среднего профессионального</w:t>
      </w:r>
      <w:r w:rsidR="00FC18BD" w:rsidRPr="000A2415">
        <w:rPr>
          <w:rFonts w:ascii="Times New Roman" w:hAnsi="Times New Roman" w:cs="Times New Roman"/>
          <w:sz w:val="28"/>
          <w:szCs w:val="28"/>
        </w:rPr>
        <w:t xml:space="preserve"> </w:t>
      </w:r>
      <w:r w:rsidR="003D1A14" w:rsidRPr="000A2415">
        <w:rPr>
          <w:rFonts w:ascii="Times New Roman" w:hAnsi="Times New Roman" w:cs="Times New Roman"/>
          <w:sz w:val="28"/>
          <w:szCs w:val="28"/>
        </w:rPr>
        <w:t>образования Кыргызской Республики</w:t>
      </w:r>
      <w:r w:rsidR="006C4052" w:rsidRPr="000A2415"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 w:rsidRPr="000A2415">
        <w:rPr>
          <w:rFonts w:ascii="Times New Roman" w:hAnsi="Times New Roman" w:cs="Times New Roman"/>
          <w:sz w:val="28"/>
          <w:szCs w:val="28"/>
        </w:rPr>
        <w:t>;</w:t>
      </w:r>
    </w:p>
    <w:p w:rsidR="0030734C" w:rsidRPr="000A2415" w:rsidRDefault="0030734C" w:rsidP="00CA22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2415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0A24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Квалификационные требования</w:t>
        </w:r>
      </w:hyperlink>
      <w:r w:rsidRPr="000A2415">
        <w:rPr>
          <w:rFonts w:ascii="Times New Roman" w:hAnsi="Times New Roman" w:cs="Times New Roman"/>
          <w:sz w:val="28"/>
          <w:szCs w:val="28"/>
        </w:rPr>
        <w:t xml:space="preserve"> к должности </w:t>
      </w:r>
      <w:r w:rsidR="003D1A14" w:rsidRPr="000A2415">
        <w:rPr>
          <w:rFonts w:ascii="Times New Roman" w:hAnsi="Times New Roman" w:cs="Times New Roman"/>
          <w:sz w:val="28"/>
          <w:szCs w:val="28"/>
        </w:rPr>
        <w:t>директора государственной образовательной организации начального и среднего профессионального образования Кыргызской Республики</w:t>
      </w:r>
      <w:r w:rsidR="006C4052" w:rsidRPr="000A2415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Pr="000A2415">
        <w:rPr>
          <w:rFonts w:ascii="Times New Roman" w:hAnsi="Times New Roman" w:cs="Times New Roman"/>
          <w:sz w:val="28"/>
          <w:szCs w:val="28"/>
        </w:rPr>
        <w:t>.</w:t>
      </w:r>
    </w:p>
    <w:p w:rsidR="006110D4" w:rsidRPr="000A2415" w:rsidRDefault="006110D4" w:rsidP="00CA22B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 </w:t>
      </w:r>
      <w:hyperlink r:id="rId11" w:history="1">
        <w:r w:rsidRPr="000A24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Правительства Кыргызской Республики</w:t>
      </w:r>
      <w:r w:rsidRPr="000A2415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«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нормативных правовых актах, </w:t>
      </w:r>
      <w:r w:rsidR="00605B5C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регулирующих деятельность</w:t>
      </w:r>
      <w:r w:rsidR="00605B5C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начального профессионального образования» от 25 апреля </w:t>
      </w:r>
      <w:r w:rsidR="00605B5C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2003 года № 245 следующие изменения:</w:t>
      </w:r>
    </w:p>
    <w:p w:rsidR="006110D4" w:rsidRPr="000A2415" w:rsidRDefault="00CA22BD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10D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Типовом положении об образовательных организациях начального профессионального образования, утвержденном </w:t>
      </w:r>
      <w:r w:rsidR="006C0901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вышеуказанным</w:t>
      </w:r>
      <w:r w:rsidR="006C0901" w:rsidRPr="000A2415">
        <w:t xml:space="preserve"> </w:t>
      </w:r>
      <w:hyperlink r:id="rId12" w:history="1">
        <w:r w:rsidR="006110D4" w:rsidRPr="000A24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6110D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10D4" w:rsidRPr="000A2415" w:rsidRDefault="006110D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43 изложить в следующей редакции:</w:t>
      </w:r>
    </w:p>
    <w:p w:rsidR="006110D4" w:rsidRPr="000A2415" w:rsidRDefault="006110D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«43. Руководство деятельностью учебного заведения начального профессионального образования осуществляет директор, назначаемый и освобождаемый от занимаемой должности уполномоченным государственным органом в области образования и науки. Конкурсный отбор кандидата на должность директора</w:t>
      </w:r>
      <w:r w:rsidR="003D1A1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заведения начального профессионального образования проводится в порядке, утверждаемом </w:t>
      </w:r>
      <w:r w:rsidR="003D1A1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Кабинетом Министр</w:t>
      </w:r>
      <w:r w:rsidR="00670CC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D1A1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6110D4" w:rsidRPr="000A2415" w:rsidRDefault="006110D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дополнить пунктом 47</w:t>
      </w:r>
      <w:r w:rsidR="00670CC2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020440" w:rsidRPr="000A2415" w:rsidRDefault="006110D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«47</w:t>
      </w:r>
      <w:r w:rsidR="00670CC2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и п</w:t>
      </w:r>
      <w:r w:rsidR="0008539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едагогические работники учебного заведения начального профессионального образования проходят аттестацию в порядке, устанавливаемом </w:t>
      </w:r>
      <w:r w:rsidR="00F20667" w:rsidRPr="00F20667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</w:t>
      </w:r>
      <w:r w:rsidR="00670CC2">
        <w:rPr>
          <w:rFonts w:ascii="Times New Roman" w:hAnsi="Times New Roman" w:cs="Times New Roman"/>
          <w:sz w:val="28"/>
          <w:szCs w:val="28"/>
        </w:rPr>
        <w:t xml:space="preserve"> и науки</w:t>
      </w:r>
      <w:r w:rsidR="00085394" w:rsidRPr="00F206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39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A4381" w:rsidRPr="000A2415" w:rsidRDefault="00AA4381" w:rsidP="002303D1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 </w:t>
      </w:r>
      <w:hyperlink r:id="rId13" w:history="1">
        <w:r w:rsidRPr="000A24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Правительства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нормативных правовых актов, регулирующих деятельность образовательных организаций высшего и среднего профессионального об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Кыргызской Республики»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</w:t>
      </w:r>
      <w:r w:rsidR="00901195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2004 года № 53 следующие изменения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4381" w:rsidRPr="000A2415" w:rsidRDefault="00CA22BD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A4381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4" w:history="1">
        <w:r w:rsidR="00AA4381" w:rsidRPr="000A24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Положении</w:t>
        </w:r>
      </w:hyperlink>
      <w:r w:rsidR="00AA4381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 образовательной организации среднего профессионального образования Кыргызской Республики, утвержденном вышеуказанным </w:t>
      </w:r>
      <w:hyperlink r:id="rId15" w:history="1">
        <w:r w:rsidR="00AA4381" w:rsidRPr="000A24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AA4381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7109" w:rsidRPr="000A2415" w:rsidRDefault="006D7109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1.5 слова «государственной аккредитации (аттестации)» заменить словом «аккредитации»;</w:t>
      </w:r>
    </w:p>
    <w:p w:rsidR="006D7109" w:rsidRPr="000A2415" w:rsidRDefault="006D7109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2.1 изложить в следующей редакции:</w:t>
      </w:r>
    </w:p>
    <w:p w:rsidR="006D7109" w:rsidRPr="000A2415" w:rsidRDefault="006D7109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«2.1. Объем и структура приема студентов в </w:t>
      </w:r>
      <w:proofErr w:type="spellStart"/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спузы</w:t>
      </w:r>
      <w:proofErr w:type="spellEnd"/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обучение за счет средств </w:t>
      </w:r>
      <w:r w:rsidR="00097B82" w:rsidRPr="000A24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республиканского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определяются Кабинетом Министров Кыргызской Республики</w:t>
      </w:r>
      <w:r w:rsidR="00E002FF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D7109" w:rsidRPr="000A2415" w:rsidRDefault="006D7109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третьем пункта 3.8 слова «государственную аккредитацию (аттестацию)» заменить словом «аккредитацию»;</w:t>
      </w:r>
    </w:p>
    <w:p w:rsidR="006D7109" w:rsidRPr="000A2415" w:rsidRDefault="006D7109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3.9:</w:t>
      </w:r>
    </w:p>
    <w:p w:rsidR="006D7109" w:rsidRPr="000A2415" w:rsidRDefault="006D7109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«государственную аккредитацию (аттестацию)» заменить словом «аккредитацию»;</w:t>
      </w:r>
    </w:p>
    <w:p w:rsidR="006D7109" w:rsidRPr="000A2415" w:rsidRDefault="006D7109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 «</w:t>
      </w:r>
      <w:r w:rsidR="007A648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государственного» дополнить словами «ил</w:t>
      </w:r>
      <w:r w:rsidR="007A648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собственного»;</w:t>
      </w:r>
    </w:p>
    <w:p w:rsidR="007A6480" w:rsidRPr="000A2415" w:rsidRDefault="007A6480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3.10 изложить в следующей редакции:</w:t>
      </w:r>
    </w:p>
    <w:p w:rsidR="007A6480" w:rsidRPr="000A2415" w:rsidRDefault="007A6480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«3.10. Отчисленному из </w:t>
      </w:r>
      <w:proofErr w:type="spellStart"/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спуза</w:t>
      </w:r>
      <w:proofErr w:type="spellEnd"/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студенту подлинник документа об образовании и академическая справка установленного образца выдается после погашения финансовых и материальных задолженностей, в том числе возмещения стоимости обучения на бюджетной основе в случаях, предусмотренных законодательством Кыргызской Республики в сфере образования.»</w:t>
      </w:r>
    </w:p>
    <w:p w:rsidR="00AA4381" w:rsidRPr="000A2415" w:rsidRDefault="00AA4381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пункта 4.4 изложить в следующей редакции:</w:t>
      </w:r>
    </w:p>
    <w:p w:rsidR="00901195" w:rsidRDefault="00AA4381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«4.4. Непосредственное руководство </w:t>
      </w:r>
      <w:proofErr w:type="spellStart"/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спузом</w:t>
      </w:r>
      <w:proofErr w:type="spellEnd"/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существляет директор</w:t>
      </w:r>
      <w:r w:rsid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02C" w:rsidRPr="0033702C">
        <w:rPr>
          <w:rFonts w:ascii="Times New Roman" w:hAnsi="Times New Roman" w:cs="Times New Roman"/>
          <w:sz w:val="28"/>
          <w:szCs w:val="28"/>
        </w:rPr>
        <w:t>(начальник)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назначается учредителем. </w:t>
      </w:r>
      <w:r w:rsidR="006D7109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Конкурсный о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тбор 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кандидата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должность 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02C" w:rsidRPr="0033702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3702C" w:rsidRPr="0033702C">
        <w:rPr>
          <w:rFonts w:ascii="Times New Roman" w:hAnsi="Times New Roman" w:cs="Times New Roman"/>
          <w:sz w:val="28"/>
          <w:szCs w:val="28"/>
        </w:rPr>
        <w:t xml:space="preserve">начальник) 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proofErr w:type="gramEnd"/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спуза</w:t>
      </w:r>
      <w:proofErr w:type="spellEnd"/>
      <w:r w:rsidR="00473673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независимо от его ведомственной подчиненности,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утверждаемом </w:t>
      </w:r>
      <w:r w:rsidR="0083228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Кабинетом Министров Кыргызской Республики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02C" w:rsidRPr="0033702C">
        <w:rPr>
          <w:rFonts w:ascii="Times New Roman" w:hAnsi="Times New Roman" w:cs="Times New Roman"/>
          <w:sz w:val="28"/>
          <w:szCs w:val="28"/>
        </w:rPr>
        <w:t xml:space="preserve">(начальник)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председателем Совета.</w:t>
      </w:r>
      <w:r w:rsidR="007C1C6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01195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7211" w:rsidRPr="0033702C" w:rsidRDefault="00F17211" w:rsidP="00F172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</w:t>
      </w:r>
      <w:r w:rsidR="00B94490" w:rsidRPr="003370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.4</w:t>
      </w:r>
      <w:r w:rsidRP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</w:t>
      </w:r>
      <w:r w:rsidR="00B95E4D" w:rsidRP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вторым</w:t>
      </w:r>
      <w:r w:rsidR="00B95E4D" w:rsidRPr="003370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третьим</w:t>
      </w:r>
      <w:r w:rsidR="00B95E4D" w:rsidRP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3370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ями</w:t>
      </w:r>
      <w:r w:rsidRPr="0033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F17211" w:rsidRPr="0033702C" w:rsidRDefault="00F17211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211" w:rsidRPr="0033702C" w:rsidRDefault="00B94490" w:rsidP="00F1721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02C">
        <w:rPr>
          <w:rFonts w:ascii="Times New Roman" w:hAnsi="Times New Roman" w:cs="Times New Roman"/>
          <w:sz w:val="28"/>
          <w:szCs w:val="28"/>
        </w:rPr>
        <w:t xml:space="preserve">«Директор (начальник) </w:t>
      </w:r>
      <w:r w:rsidR="003B2CC0" w:rsidRPr="0033702C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proofErr w:type="spellStart"/>
      <w:r w:rsidR="003B2CC0" w:rsidRPr="0033702C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="003B2CC0" w:rsidRPr="0033702C">
        <w:rPr>
          <w:rFonts w:ascii="Times New Roman" w:hAnsi="Times New Roman" w:cs="Times New Roman"/>
          <w:sz w:val="28"/>
          <w:szCs w:val="28"/>
        </w:rPr>
        <w:t xml:space="preserve"> </w:t>
      </w:r>
      <w:r w:rsidRPr="0033702C">
        <w:rPr>
          <w:rFonts w:ascii="Times New Roman" w:hAnsi="Times New Roman" w:cs="Times New Roman"/>
          <w:sz w:val="28"/>
          <w:szCs w:val="28"/>
        </w:rPr>
        <w:t>назначается и освобождае</w:t>
      </w:r>
      <w:r w:rsidR="00F17211" w:rsidRPr="0033702C">
        <w:rPr>
          <w:rFonts w:ascii="Times New Roman" w:hAnsi="Times New Roman" w:cs="Times New Roman"/>
          <w:sz w:val="28"/>
          <w:szCs w:val="28"/>
        </w:rPr>
        <w:t>тся от должности уполномоченным государственным органом</w:t>
      </w:r>
      <w:r w:rsidR="003B2CC0" w:rsidRPr="0033702C">
        <w:rPr>
          <w:rFonts w:ascii="Times New Roman" w:hAnsi="Times New Roman" w:cs="Times New Roman"/>
          <w:sz w:val="28"/>
          <w:szCs w:val="28"/>
        </w:rPr>
        <w:t>, в ведомственной подчиненности которого он находится</w:t>
      </w:r>
      <w:r w:rsidR="00F17211" w:rsidRPr="0033702C">
        <w:rPr>
          <w:rFonts w:ascii="Times New Roman" w:hAnsi="Times New Roman" w:cs="Times New Roman"/>
          <w:sz w:val="28"/>
          <w:szCs w:val="28"/>
        </w:rPr>
        <w:t>.</w:t>
      </w:r>
    </w:p>
    <w:p w:rsidR="00F17211" w:rsidRPr="0033702C" w:rsidRDefault="003B2CC0" w:rsidP="00F1721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02C">
        <w:rPr>
          <w:rFonts w:ascii="Times New Roman" w:hAnsi="Times New Roman" w:cs="Times New Roman"/>
          <w:sz w:val="28"/>
          <w:szCs w:val="28"/>
          <w:lang w:val="ky-KG"/>
        </w:rPr>
        <w:t>Директор (начальник</w:t>
      </w:r>
      <w:r w:rsidR="00F17211" w:rsidRPr="0033702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17211" w:rsidRPr="0033702C">
        <w:rPr>
          <w:rFonts w:ascii="Times New Roman" w:hAnsi="Times New Roman" w:cs="Times New Roman"/>
          <w:sz w:val="28"/>
          <w:szCs w:val="28"/>
        </w:rPr>
        <w:t xml:space="preserve"> </w:t>
      </w:r>
      <w:r w:rsidRPr="0033702C">
        <w:rPr>
          <w:rFonts w:ascii="Times New Roman" w:hAnsi="Times New Roman" w:cs="Times New Roman"/>
          <w:sz w:val="28"/>
          <w:szCs w:val="28"/>
          <w:lang w:val="ky-KG"/>
        </w:rPr>
        <w:t>спуза</w:t>
      </w:r>
      <w:r w:rsidR="00F17211" w:rsidRPr="0033702C">
        <w:rPr>
          <w:rFonts w:ascii="Times New Roman" w:hAnsi="Times New Roman" w:cs="Times New Roman"/>
          <w:sz w:val="28"/>
          <w:szCs w:val="28"/>
        </w:rPr>
        <w:t xml:space="preserve"> </w:t>
      </w:r>
      <w:r w:rsidRPr="0033702C">
        <w:rPr>
          <w:rFonts w:ascii="Times New Roman" w:hAnsi="Times New Roman" w:cs="Times New Roman"/>
          <w:sz w:val="28"/>
          <w:szCs w:val="28"/>
        </w:rPr>
        <w:t>назначается</w:t>
      </w:r>
      <w:r w:rsidR="00F17211" w:rsidRPr="0033702C">
        <w:rPr>
          <w:rFonts w:ascii="Times New Roman" w:hAnsi="Times New Roman" w:cs="Times New Roman"/>
          <w:sz w:val="28"/>
          <w:szCs w:val="28"/>
        </w:rPr>
        <w:t xml:space="preserve"> на должность сроком на пять лет. Одно и то же лицо не может осуществлять деятельность </w:t>
      </w:r>
      <w:r w:rsidR="00F17211" w:rsidRPr="0033702C">
        <w:rPr>
          <w:rFonts w:ascii="Times New Roman" w:hAnsi="Times New Roman" w:cs="Times New Roman"/>
          <w:sz w:val="28"/>
          <w:szCs w:val="28"/>
          <w:lang w:val="ky-KG"/>
        </w:rPr>
        <w:t xml:space="preserve">директора (начальника) </w:t>
      </w:r>
      <w:r w:rsidR="00F17211" w:rsidRPr="0033702C">
        <w:rPr>
          <w:rFonts w:ascii="Times New Roman" w:hAnsi="Times New Roman" w:cs="Times New Roman"/>
          <w:sz w:val="28"/>
          <w:szCs w:val="28"/>
        </w:rPr>
        <w:t xml:space="preserve">более десяти лет в одном и том же </w:t>
      </w:r>
      <w:r w:rsidR="00F17211" w:rsidRPr="0033702C">
        <w:rPr>
          <w:rFonts w:ascii="Times New Roman" w:hAnsi="Times New Roman" w:cs="Times New Roman"/>
          <w:sz w:val="28"/>
          <w:szCs w:val="28"/>
          <w:lang w:val="ky-KG"/>
        </w:rPr>
        <w:t>спузе</w:t>
      </w:r>
      <w:r w:rsidR="00B94490" w:rsidRPr="0033702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94490" w:rsidRPr="0033702C">
        <w:rPr>
          <w:rFonts w:ascii="Times New Roman" w:hAnsi="Times New Roman" w:cs="Times New Roman"/>
          <w:sz w:val="28"/>
          <w:szCs w:val="28"/>
        </w:rPr>
        <w:t>»;</w:t>
      </w:r>
    </w:p>
    <w:p w:rsidR="00901195" w:rsidRPr="000A2415" w:rsidRDefault="00020440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4.5 слова «государственной аккредитации (аттестации)»</w:t>
      </w:r>
      <w:r w:rsid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словом «аккредитации»</w:t>
      </w:r>
      <w:r w:rsidR="00881F9E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0440" w:rsidRPr="000A2415" w:rsidRDefault="002303D1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20440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Внести в постановление Правительства Кыргызской Республики «Об утверждении Положения о профессиональных училищах при исправительных учреждениях уголовно-исполнительной системы Кыргызской Республики» от 1 марта 2012 года № 159 следующее изменение:</w:t>
      </w:r>
    </w:p>
    <w:p w:rsidR="00020440" w:rsidRPr="000A2415" w:rsidRDefault="003A729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Положении о профессиональных училищах при исправительных учреждениях уголовно-исполнительной системы Кыргызской Республики, утвержденном вышеуказанным постановлением:</w:t>
      </w:r>
    </w:p>
    <w:p w:rsidR="003A7294" w:rsidRPr="000A2415" w:rsidRDefault="003A729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42 дополнить </w:t>
      </w:r>
      <w:r w:rsidR="00004195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вторым 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предложением следующего содержания:</w:t>
      </w:r>
    </w:p>
    <w:p w:rsidR="003A7294" w:rsidRPr="000A2415" w:rsidRDefault="003A729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«Конкурсный отбор кандидата на должность директора проводится в порядке, утверждаемом </w:t>
      </w:r>
      <w:r w:rsidR="003D1A14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Кабинетом Министров Кыргызской Республики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3A7294" w:rsidRPr="000A2415" w:rsidRDefault="003A7294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49</w:t>
      </w:r>
      <w:r w:rsidR="00670CC2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3A7294" w:rsidRPr="000A2415" w:rsidRDefault="003A7294" w:rsidP="00687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«49</w:t>
      </w:r>
      <w:r w:rsidR="00670CC2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и п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едагогические работники профессионального </w:t>
      </w:r>
      <w:r w:rsid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лицея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проходят аттестацию в порядке, устанавливаемом </w:t>
      </w:r>
      <w:r w:rsidR="00F20667" w:rsidRPr="00F2066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государственным органом в области образования</w:t>
      </w:r>
      <w:r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797A83" w:rsidRPr="004A7908" w:rsidRDefault="00797A83" w:rsidP="006874B1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Правительства Кыргызской Республики «О вопросах Министерства образования и науки Кыргызской Республики» от 5 марта 2021 года № 72 следующее изменение:</w:t>
      </w:r>
    </w:p>
    <w:p w:rsidR="00797A83" w:rsidRPr="004A7908" w:rsidRDefault="00797A83" w:rsidP="00687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Положении о Министерстве образования и науки Кыргызской Республики, утвержденном вышеуказанным постановлением:</w:t>
      </w:r>
    </w:p>
    <w:p w:rsidR="00797A83" w:rsidRPr="004A7908" w:rsidRDefault="006874B1" w:rsidP="006874B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двенадцатый</w:t>
      </w:r>
      <w:r w:rsidR="00797A83" w:rsidRP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15 </w:t>
      </w:r>
      <w:r w:rsidRP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6874B1" w:rsidRPr="004A7908" w:rsidRDefault="006874B1" w:rsidP="006874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9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A7908">
        <w:rPr>
          <w:rFonts w:ascii="Times New Roman" w:hAnsi="Times New Roman" w:cs="Times New Roman"/>
          <w:sz w:val="28"/>
          <w:szCs w:val="28"/>
        </w:rPr>
        <w:t>- назначает на должность и освобождает от должности руководителей государственных высших учебных заведений, директоров подведомственных начальных и средних профессиональных учебных заведений;».</w:t>
      </w:r>
    </w:p>
    <w:p w:rsidR="007872B6" w:rsidRPr="00797A83" w:rsidRDefault="003E3194" w:rsidP="006874B1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органам Кыргызской Республики, в ведомственной подчиненности которых находятся государственные образовательные организации начального и среднего профессионального образования, в трехмесячный срок </w:t>
      </w:r>
      <w:r w:rsidR="007872B6"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вступления в силу настоящего постановления организовать проведение конкурса в государственных </w:t>
      </w:r>
      <w:r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заведениях</w:t>
      </w:r>
      <w:r w:rsidR="007872B6"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должность директора </w:t>
      </w:r>
      <w:r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которых </w:t>
      </w:r>
      <w:r w:rsidR="007872B6"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замещается одним и тем же лицом </w:t>
      </w:r>
      <w:r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>5 (</w:t>
      </w:r>
      <w:r w:rsidR="007872B6"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72B6"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 лет</w:t>
      </w:r>
      <w:r w:rsidR="000A2415"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</w:t>
      </w:r>
      <w:r w:rsidR="007872B6" w:rsidRPr="00797A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195" w:rsidRPr="000A2415" w:rsidRDefault="00B10E6B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7872B6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01195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901195" w:rsidRPr="000A2415" w:rsidRDefault="00B10E6B" w:rsidP="00CA2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01195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01195" w:rsidRPr="000A24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официального опубликования.</w:t>
      </w:r>
    </w:p>
    <w:p w:rsidR="00605B5C" w:rsidRPr="000A2415" w:rsidRDefault="00605B5C" w:rsidP="00CA2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B5C" w:rsidRPr="000A2415" w:rsidRDefault="00901195" w:rsidP="00CA2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r w:rsidR="00605B5C"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05B5C" w:rsidRPr="000A2415" w:rsidRDefault="00901195" w:rsidP="00CA2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="00605B5C"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901195" w:rsidRPr="000A2415" w:rsidRDefault="00901195" w:rsidP="00CA2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2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А.У. Жапаров</w:t>
      </w:r>
    </w:p>
    <w:p w:rsidR="00901195" w:rsidRPr="000A2415" w:rsidRDefault="00901195" w:rsidP="00CA22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01195" w:rsidRPr="000A2415" w:rsidSect="00AA4381">
      <w:footerReference w:type="default" r:id="rId1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BE7" w:rsidRDefault="007C2BE7" w:rsidP="00881F9E">
      <w:pPr>
        <w:spacing w:after="0" w:line="240" w:lineRule="auto"/>
      </w:pPr>
      <w:r>
        <w:separator/>
      </w:r>
    </w:p>
  </w:endnote>
  <w:endnote w:type="continuationSeparator" w:id="0">
    <w:p w:rsidR="007C2BE7" w:rsidRDefault="007C2BE7" w:rsidP="00881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052" w:rsidRPr="00881F9E" w:rsidRDefault="006C4052">
    <w:pPr>
      <w:pStyle w:val="a7"/>
      <w:rPr>
        <w:rFonts w:ascii="Times New Roman" w:hAnsi="Times New Roman" w:cs="Times New Roman"/>
      </w:rPr>
    </w:pPr>
    <w:r w:rsidRPr="00881F9E">
      <w:rPr>
        <w:rFonts w:ascii="Times New Roman" w:hAnsi="Times New Roman" w:cs="Times New Roman"/>
      </w:rPr>
      <w:t xml:space="preserve">Министр образования и науки </w:t>
    </w:r>
  </w:p>
  <w:p w:rsidR="006C4052" w:rsidRPr="00881F9E" w:rsidRDefault="006C4052">
    <w:pPr>
      <w:pStyle w:val="a7"/>
      <w:rPr>
        <w:rFonts w:ascii="Times New Roman" w:hAnsi="Times New Roman" w:cs="Times New Roman"/>
      </w:rPr>
    </w:pPr>
    <w:r w:rsidRPr="00881F9E">
      <w:rPr>
        <w:rFonts w:ascii="Times New Roman" w:hAnsi="Times New Roman" w:cs="Times New Roman"/>
      </w:rPr>
      <w:t>Кыргызской Республики ___________</w:t>
    </w:r>
    <w:r>
      <w:rPr>
        <w:rFonts w:ascii="Times New Roman" w:hAnsi="Times New Roman" w:cs="Times New Roman"/>
      </w:rPr>
      <w:t>_________________</w:t>
    </w:r>
    <w:proofErr w:type="spellStart"/>
    <w:r>
      <w:rPr>
        <w:rFonts w:ascii="Times New Roman" w:hAnsi="Times New Roman" w:cs="Times New Roman"/>
      </w:rPr>
      <w:t>У.Э.Мамбетакунов</w:t>
    </w:r>
    <w:proofErr w:type="spellEnd"/>
    <w:r>
      <w:rPr>
        <w:rFonts w:ascii="Times New Roman" w:hAnsi="Times New Roman" w:cs="Times New Roman"/>
      </w:rPr>
      <w:t xml:space="preserve"> «___» _____</w:t>
    </w:r>
    <w:r w:rsidRPr="00881F9E">
      <w:rPr>
        <w:rFonts w:ascii="Times New Roman" w:hAnsi="Times New Roman" w:cs="Times New Roman"/>
      </w:rPr>
      <w:t>202</w:t>
    </w:r>
    <w:r w:rsidR="004A7908">
      <w:rPr>
        <w:rFonts w:ascii="Times New Roman" w:hAnsi="Times New Roman" w:cs="Times New Roman"/>
      </w:rPr>
      <w:t>3</w:t>
    </w:r>
    <w:r w:rsidRPr="00881F9E">
      <w:rPr>
        <w:rFonts w:ascii="Times New Roman" w:hAnsi="Times New Roman" w:cs="Times New Roman"/>
      </w:rPr>
      <w:t>г.</w:t>
    </w:r>
  </w:p>
  <w:p w:rsidR="006C4052" w:rsidRPr="00881F9E" w:rsidRDefault="006C4052">
    <w:pPr>
      <w:pStyle w:val="a7"/>
      <w:rPr>
        <w:rFonts w:ascii="Times New Roman" w:hAnsi="Times New Roman" w:cs="Times New Roman"/>
      </w:rPr>
    </w:pPr>
  </w:p>
  <w:p w:rsidR="006C4052" w:rsidRPr="00881F9E" w:rsidRDefault="006C4052" w:rsidP="00605B5C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Заведующий</w:t>
    </w:r>
    <w:r w:rsidRPr="00881F9E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ОПОЭПА</w:t>
    </w:r>
    <w:r w:rsidRPr="00881F9E">
      <w:rPr>
        <w:rFonts w:ascii="Times New Roman" w:hAnsi="Times New Roman" w:cs="Times New Roman"/>
      </w:rPr>
      <w:t xml:space="preserve"> МОН КР _______</w:t>
    </w:r>
    <w:r>
      <w:rPr>
        <w:rFonts w:ascii="Times New Roman" w:hAnsi="Times New Roman" w:cs="Times New Roman"/>
      </w:rPr>
      <w:t>______________</w:t>
    </w:r>
    <w:r w:rsidRPr="00881F9E">
      <w:rPr>
        <w:rFonts w:ascii="Times New Roman" w:hAnsi="Times New Roman" w:cs="Times New Roman"/>
      </w:rPr>
      <w:t xml:space="preserve"> </w:t>
    </w:r>
    <w:proofErr w:type="spellStart"/>
    <w:r w:rsidRPr="00881F9E">
      <w:rPr>
        <w:rFonts w:ascii="Times New Roman" w:hAnsi="Times New Roman" w:cs="Times New Roman"/>
      </w:rPr>
      <w:t>Б.</w:t>
    </w:r>
    <w:r>
      <w:rPr>
        <w:rFonts w:ascii="Times New Roman" w:hAnsi="Times New Roman" w:cs="Times New Roman"/>
      </w:rPr>
      <w:t>А.Ибрагимов</w:t>
    </w:r>
    <w:proofErr w:type="spellEnd"/>
    <w:r>
      <w:rPr>
        <w:rFonts w:ascii="Times New Roman" w:hAnsi="Times New Roman" w:cs="Times New Roman"/>
      </w:rPr>
      <w:t xml:space="preserve"> «____» ______</w:t>
    </w:r>
    <w:r w:rsidRPr="00881F9E">
      <w:rPr>
        <w:rFonts w:ascii="Times New Roman" w:hAnsi="Times New Roman" w:cs="Times New Roman"/>
      </w:rPr>
      <w:t>202</w:t>
    </w:r>
    <w:r w:rsidR="004A7908">
      <w:rPr>
        <w:rFonts w:ascii="Times New Roman" w:hAnsi="Times New Roman" w:cs="Times New Roman"/>
      </w:rPr>
      <w:t>3</w:t>
    </w:r>
    <w:r w:rsidRPr="00881F9E">
      <w:rPr>
        <w:rFonts w:ascii="Times New Roman" w:hAnsi="Times New Roman" w:cs="Times New Roman"/>
      </w:rPr>
      <w:t>г.</w:t>
    </w:r>
  </w:p>
  <w:p w:rsidR="006C4052" w:rsidRDefault="006C40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BE7" w:rsidRDefault="007C2BE7" w:rsidP="00881F9E">
      <w:pPr>
        <w:spacing w:after="0" w:line="240" w:lineRule="auto"/>
      </w:pPr>
      <w:r>
        <w:separator/>
      </w:r>
    </w:p>
  </w:footnote>
  <w:footnote w:type="continuationSeparator" w:id="0">
    <w:p w:rsidR="007C2BE7" w:rsidRDefault="007C2BE7" w:rsidP="00881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73928"/>
    <w:multiLevelType w:val="hybridMultilevel"/>
    <w:tmpl w:val="3E1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4212D"/>
    <w:multiLevelType w:val="hybridMultilevel"/>
    <w:tmpl w:val="30B84996"/>
    <w:lvl w:ilvl="0" w:tplc="8752EC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D1FF8"/>
    <w:multiLevelType w:val="hybridMultilevel"/>
    <w:tmpl w:val="38989AF8"/>
    <w:lvl w:ilvl="0" w:tplc="5EFC8094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C85609C"/>
    <w:multiLevelType w:val="hybridMultilevel"/>
    <w:tmpl w:val="68D88842"/>
    <w:lvl w:ilvl="0" w:tplc="E27AE63E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381"/>
    <w:rsid w:val="00004195"/>
    <w:rsid w:val="00020440"/>
    <w:rsid w:val="00023BE3"/>
    <w:rsid w:val="00085394"/>
    <w:rsid w:val="000905C8"/>
    <w:rsid w:val="00097B82"/>
    <w:rsid w:val="000A1C80"/>
    <w:rsid w:val="000A2415"/>
    <w:rsid w:val="000F7B0F"/>
    <w:rsid w:val="00132A68"/>
    <w:rsid w:val="001D4212"/>
    <w:rsid w:val="002050C9"/>
    <w:rsid w:val="002303D1"/>
    <w:rsid w:val="00242A11"/>
    <w:rsid w:val="0030734C"/>
    <w:rsid w:val="0033702C"/>
    <w:rsid w:val="003835A1"/>
    <w:rsid w:val="003868B8"/>
    <w:rsid w:val="003A7294"/>
    <w:rsid w:val="003B2CC0"/>
    <w:rsid w:val="003D1A14"/>
    <w:rsid w:val="003E3194"/>
    <w:rsid w:val="004726EE"/>
    <w:rsid w:val="00473673"/>
    <w:rsid w:val="004A7908"/>
    <w:rsid w:val="004D0A7F"/>
    <w:rsid w:val="004E38C1"/>
    <w:rsid w:val="005747A4"/>
    <w:rsid w:val="00594D57"/>
    <w:rsid w:val="005B647D"/>
    <w:rsid w:val="005E508E"/>
    <w:rsid w:val="00605B5C"/>
    <w:rsid w:val="006110D4"/>
    <w:rsid w:val="00644748"/>
    <w:rsid w:val="00653B4B"/>
    <w:rsid w:val="00670CC2"/>
    <w:rsid w:val="006874B1"/>
    <w:rsid w:val="006C0901"/>
    <w:rsid w:val="006C4052"/>
    <w:rsid w:val="006C4EFC"/>
    <w:rsid w:val="006D7109"/>
    <w:rsid w:val="00761EC0"/>
    <w:rsid w:val="00786B7E"/>
    <w:rsid w:val="007872B6"/>
    <w:rsid w:val="00797A83"/>
    <w:rsid w:val="007A6480"/>
    <w:rsid w:val="007B7083"/>
    <w:rsid w:val="007C1C60"/>
    <w:rsid w:val="007C2BE7"/>
    <w:rsid w:val="007F2ED4"/>
    <w:rsid w:val="00816E43"/>
    <w:rsid w:val="00832280"/>
    <w:rsid w:val="0086654D"/>
    <w:rsid w:val="0086771A"/>
    <w:rsid w:val="00881F9E"/>
    <w:rsid w:val="008B774F"/>
    <w:rsid w:val="008C268E"/>
    <w:rsid w:val="008F5034"/>
    <w:rsid w:val="00901195"/>
    <w:rsid w:val="0092499A"/>
    <w:rsid w:val="00946E03"/>
    <w:rsid w:val="00956E14"/>
    <w:rsid w:val="00A9052D"/>
    <w:rsid w:val="00AA4381"/>
    <w:rsid w:val="00AF3031"/>
    <w:rsid w:val="00B10E6B"/>
    <w:rsid w:val="00B320B9"/>
    <w:rsid w:val="00B94490"/>
    <w:rsid w:val="00B95E4D"/>
    <w:rsid w:val="00C344F9"/>
    <w:rsid w:val="00C639D2"/>
    <w:rsid w:val="00C8303E"/>
    <w:rsid w:val="00CA22BD"/>
    <w:rsid w:val="00D7198D"/>
    <w:rsid w:val="00D8105E"/>
    <w:rsid w:val="00DE2C73"/>
    <w:rsid w:val="00DE557E"/>
    <w:rsid w:val="00E002FF"/>
    <w:rsid w:val="00E0363A"/>
    <w:rsid w:val="00E3102C"/>
    <w:rsid w:val="00F06136"/>
    <w:rsid w:val="00F17211"/>
    <w:rsid w:val="00F20667"/>
    <w:rsid w:val="00F40917"/>
    <w:rsid w:val="00FC18BD"/>
    <w:rsid w:val="00FC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F6821-3B32-42E5-B897-4424DFF5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A4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A438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A438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A4381"/>
    <w:pPr>
      <w:ind w:left="720"/>
      <w:contextualSpacing/>
    </w:pPr>
  </w:style>
  <w:style w:type="paragraph" w:customStyle="1" w:styleId="tkTekst">
    <w:name w:val="_Текст обычный (tkTekst)"/>
    <w:basedOn w:val="a"/>
    <w:rsid w:val="00AA43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81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F9E"/>
  </w:style>
  <w:style w:type="paragraph" w:styleId="a7">
    <w:name w:val="footer"/>
    <w:basedOn w:val="a"/>
    <w:link w:val="a8"/>
    <w:uiPriority w:val="99"/>
    <w:unhideWhenUsed/>
    <w:rsid w:val="00881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F9E"/>
  </w:style>
  <w:style w:type="paragraph" w:styleId="a9">
    <w:name w:val="Balloon Text"/>
    <w:basedOn w:val="a"/>
    <w:link w:val="aa"/>
    <w:uiPriority w:val="99"/>
    <w:semiHidden/>
    <w:unhideWhenUsed/>
    <w:rsid w:val="00605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2301?cl=ru-ru" TargetMode="Externa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2301?cl=ru-ru" TargetMode="Externa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55038?cl=ru-ru" TargetMode="External"/><Relationship Id="rId10" Type="http://schemas.openxmlformats.org/officeDocument/2006/relationships/hyperlink" Target="toktom://db/1747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74797" TargetMode="External"/><Relationship Id="rId14" Type="http://schemas.openxmlformats.org/officeDocument/2006/relationships/hyperlink" Target="http://cbd.minjust.gov.kg/act/view/ru-ru/5507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Алтынай Мураталиева</cp:lastModifiedBy>
  <cp:revision>2</cp:revision>
  <cp:lastPrinted>2023-01-17T03:15:00Z</cp:lastPrinted>
  <dcterms:created xsi:type="dcterms:W3CDTF">2023-01-19T12:04:00Z</dcterms:created>
  <dcterms:modified xsi:type="dcterms:W3CDTF">2023-01-19T12:04:00Z</dcterms:modified>
</cp:coreProperties>
</file>